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817CD" w:rsidRDefault="000817CD" w:rsidP="000817CD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817CD" w:rsidTr="000817CD">
        <w:tc>
          <w:tcPr>
            <w:tcW w:w="4111" w:type="dxa"/>
            <w:hideMark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 w:rsidR="00D440D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817CD" w:rsidRDefault="000817CD" w:rsidP="003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6342F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</w:t>
            </w:r>
            <w:r w:rsidR="003A57C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304" w:type="dxa"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817CD" w:rsidRDefault="000817CD" w:rsidP="003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6342F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111</w:t>
            </w:r>
          </w:p>
        </w:tc>
      </w:tr>
    </w:tbl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 «</w:t>
      </w:r>
      <w:r w:rsidR="002D07C2">
        <w:rPr>
          <w:rFonts w:ascii="Times New Roman" w:hAnsi="Times New Roman"/>
          <w:b/>
          <w:sz w:val="28"/>
          <w:szCs w:val="28"/>
        </w:rPr>
        <w:t>Азбука</w:t>
      </w:r>
      <w:r w:rsidRPr="000817CD">
        <w:rPr>
          <w:rFonts w:ascii="Times New Roman" w:hAnsi="Times New Roman"/>
          <w:b/>
          <w:sz w:val="28"/>
          <w:szCs w:val="28"/>
        </w:rPr>
        <w:t xml:space="preserve"> безопасности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D440DE" w:rsidRDefault="003A57CB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0817CD">
        <w:rPr>
          <w:rFonts w:ascii="Times New Roman" w:hAnsi="Times New Roman"/>
          <w:b/>
          <w:sz w:val="28"/>
          <w:szCs w:val="28"/>
        </w:rPr>
        <w:t xml:space="preserve"> </w:t>
      </w:r>
      <w:r w:rsidR="00D440DE">
        <w:rPr>
          <w:rFonts w:ascii="Times New Roman" w:hAnsi="Times New Roman"/>
          <w:b/>
          <w:sz w:val="28"/>
          <w:szCs w:val="28"/>
        </w:rPr>
        <w:t xml:space="preserve">Б </w:t>
      </w:r>
      <w:r w:rsidR="000817CD">
        <w:rPr>
          <w:rFonts w:ascii="Times New Roman" w:hAnsi="Times New Roman"/>
          <w:b/>
          <w:sz w:val="28"/>
          <w:szCs w:val="28"/>
        </w:rPr>
        <w:t xml:space="preserve">класс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D440DE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ариант 2)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Автор-составитель: </w:t>
      </w:r>
      <w:r w:rsidRPr="00D440DE">
        <w:rPr>
          <w:rFonts w:ascii="Times New Roman" w:hAnsi="Times New Roman"/>
          <w:sz w:val="28"/>
          <w:szCs w:val="28"/>
          <w:u w:val="single"/>
        </w:rPr>
        <w:t>Ишкова Виктория Анатольевна</w:t>
      </w:r>
    </w:p>
    <w:p w:rsidR="00D440DE" w:rsidRPr="00D440DE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</w:t>
      </w:r>
      <w:r w:rsidRPr="00D440DE">
        <w:rPr>
          <w:rFonts w:ascii="Times New Roman" w:eastAsia="Times New Roman" w:hAnsi="Times New Roman" w:cs="Times New Roman"/>
          <w:sz w:val="16"/>
          <w:szCs w:val="16"/>
          <w:lang w:eastAsia="en-US"/>
        </w:rPr>
        <w:t>ФИО</w:t>
      </w:r>
    </w:p>
    <w:p w:rsidR="00D440DE" w:rsidRPr="00D440DE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D440DE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D440DE" w:rsidRPr="00D440DE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440D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</w:t>
      </w:r>
      <w:r w:rsidRPr="00D440D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учитель</w:t>
      </w:r>
    </w:p>
    <w:p w:rsidR="00D440DE" w:rsidRPr="00D440DE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D440DE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должность</w:t>
      </w:r>
    </w:p>
    <w:p w:rsidR="00D440DE" w:rsidRDefault="00D440DE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</w:t>
      </w:r>
      <w:r w:rsidR="00674E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6342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27.08.2024 № 1</w:t>
      </w:r>
    </w:p>
    <w:p w:rsidR="000817CD" w:rsidRDefault="000817CD" w:rsidP="000817CD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</w:t>
      </w:r>
      <w:r w:rsidR="003A57CB">
        <w:rPr>
          <w:rFonts w:ascii="Times New Roman" w:hAnsi="Times New Roman"/>
          <w:sz w:val="28"/>
          <w:szCs w:val="28"/>
        </w:rPr>
        <w:t>4</w:t>
      </w:r>
    </w:p>
    <w:p w:rsidR="000817CD" w:rsidRDefault="00220430" w:rsidP="00674E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0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74EEB" w:rsidRPr="00674EEB" w:rsidRDefault="00674EEB" w:rsidP="00674E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0430" w:rsidRPr="00D440DE" w:rsidRDefault="00220430" w:rsidP="00674E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440D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Рабочая программа предмету «</w:t>
      </w:r>
      <w:r w:rsidR="002D07C2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</w:t>
      </w:r>
      <w:r w:rsidRPr="00D440D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безопасности» </w:t>
      </w:r>
      <w:r w:rsidRPr="00D440DE">
        <w:rPr>
          <w:rFonts w:ascii="Times New Roman" w:hAnsi="Times New Roman" w:cs="Times New Roman"/>
          <w:sz w:val="24"/>
          <w:szCs w:val="24"/>
        </w:rPr>
        <w:t xml:space="preserve">для </w:t>
      </w:r>
      <w:r w:rsidR="003A57CB">
        <w:rPr>
          <w:rFonts w:ascii="Times New Roman" w:hAnsi="Times New Roman" w:cs="Times New Roman"/>
          <w:sz w:val="24"/>
          <w:szCs w:val="24"/>
        </w:rPr>
        <w:t>3</w:t>
      </w:r>
      <w:r w:rsidR="000817CD" w:rsidRPr="00D440DE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D440DE">
        <w:rPr>
          <w:rFonts w:ascii="Times New Roman" w:hAnsi="Times New Roman" w:cs="Times New Roman"/>
          <w:sz w:val="24"/>
          <w:szCs w:val="24"/>
        </w:rPr>
        <w:t xml:space="preserve"> составлена</w:t>
      </w:r>
      <w:r w:rsidRPr="00D440DE">
        <w:rPr>
          <w:rFonts w:ascii="Times New Roman" w:hAnsi="Times New Roman" w:cs="Times New Roman"/>
          <w:sz w:val="24"/>
          <w:szCs w:val="24"/>
        </w:rPr>
        <w:t xml:space="preserve"> на основе: требований к личностным и предметным возможным результатам освоения АООП   МКОУ ОШ «Коррекция и развитие»; программы формирования базовых учебных действий с учетом:</w:t>
      </w:r>
    </w:p>
    <w:p w:rsidR="00220430" w:rsidRPr="00D440DE" w:rsidRDefault="00220430" w:rsidP="00220430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42614B" w:rsidRPr="00D440DE" w:rsidRDefault="00220430" w:rsidP="0042614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 Адаптированной основной общеобразовательной программы;</w:t>
      </w:r>
    </w:p>
    <w:p w:rsidR="00220430" w:rsidRPr="00674EEB" w:rsidRDefault="0042614B" w:rsidP="00674EE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Times New Roman" w:hAnsi="Times New Roman" w:cs="Times New Roman"/>
          <w:sz w:val="24"/>
          <w:szCs w:val="24"/>
        </w:rPr>
        <w:tab/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>За основу данной программы взяты</w:t>
      </w:r>
      <w:r w:rsidR="00513147" w:rsidRPr="00D44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>учебная программа ОБЖ для специальных (коррекционных) образовательных учреждений 8 вида, разработанная ОГОУ ДПО «Иркутский институт повышения квалификации работников образования» кафедрой ОБЖ, физической культуры и экологии человека и учебника «Основы безопасности жизнедеятельности» для учащихся 1-4 классов общеобразовательных учреждений, авторы А.В. Гостюшин, Н.Н. Гостюшина, А.З.Лобанова, Ф.Д. Путинцев, В.Я. Сюньков.</w:t>
      </w:r>
    </w:p>
    <w:p w:rsidR="00D440DE" w:rsidRDefault="00D440DE" w:rsidP="00674EEB">
      <w:pPr>
        <w:pStyle w:val="a3"/>
        <w:ind w:firstLine="709"/>
        <w:jc w:val="both"/>
        <w:rPr>
          <w:b/>
          <w:bCs/>
        </w:rPr>
      </w:pPr>
      <w:r>
        <w:rPr>
          <w:b/>
          <w:bCs/>
        </w:rPr>
        <w:t>Цель:</w:t>
      </w:r>
    </w:p>
    <w:p w:rsidR="00220430" w:rsidRPr="00D440DE" w:rsidRDefault="00220430" w:rsidP="00674EEB">
      <w:pPr>
        <w:pStyle w:val="a3"/>
        <w:numPr>
          <w:ilvl w:val="0"/>
          <w:numId w:val="31"/>
        </w:numPr>
        <w:ind w:left="709" w:hanging="709"/>
        <w:jc w:val="both"/>
      </w:pPr>
      <w:r w:rsidRPr="00D440DE">
        <w:t>воспитание у учащихся ответственного отношения к личной и общественной безопасности и формирование у них опыта безопасной жизнедеятельности.</w:t>
      </w:r>
    </w:p>
    <w:p w:rsidR="00C174F7" w:rsidRPr="00D440DE" w:rsidRDefault="00C174F7" w:rsidP="000817CD">
      <w:pPr>
        <w:pStyle w:val="a3"/>
        <w:jc w:val="both"/>
        <w:rPr>
          <w:b/>
          <w:bCs/>
        </w:rPr>
      </w:pPr>
    </w:p>
    <w:p w:rsidR="00C174F7" w:rsidRPr="00D440DE" w:rsidRDefault="00220430" w:rsidP="000315A7">
      <w:pPr>
        <w:pStyle w:val="a3"/>
        <w:jc w:val="center"/>
        <w:rPr>
          <w:b/>
        </w:rPr>
      </w:pPr>
      <w:r w:rsidRPr="00D440DE">
        <w:rPr>
          <w:b/>
        </w:rPr>
        <w:t xml:space="preserve">Общая характеристика </w:t>
      </w:r>
      <w:r w:rsidR="00D440DE">
        <w:rPr>
          <w:b/>
        </w:rPr>
        <w:t>учебного предмета</w:t>
      </w:r>
    </w:p>
    <w:p w:rsidR="000817CD" w:rsidRPr="00D440DE" w:rsidRDefault="000817CD" w:rsidP="000817CD">
      <w:pPr>
        <w:pStyle w:val="a3"/>
        <w:jc w:val="both"/>
        <w:rPr>
          <w:b/>
        </w:rPr>
      </w:pP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Введение курса «</w:t>
      </w:r>
      <w:r w:rsidR="002D07C2">
        <w:t>Азбука</w:t>
      </w:r>
      <w:r w:rsidRPr="00D440DE">
        <w:t xml:space="preserve"> безопасности» в учебный план начальной школы предназначен для начального формирования у младших школьников сознательного отношения к вопросам личной безопасности и безопасности окружающих, приобретения первичных знаний и умений распознавать и оценивать опасные ситуации, определять способы защиты от них.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 xml:space="preserve">Программа нацелена на </w:t>
      </w:r>
      <w:r w:rsidR="0069447A" w:rsidRPr="00D440DE">
        <w:t>об</w:t>
      </w:r>
      <w:r w:rsidRPr="00D440DE">
        <w:t>уча</w:t>
      </w:r>
      <w:r w:rsidR="0069447A" w:rsidRPr="00D440DE">
        <w:t>ю</w:t>
      </w:r>
      <w:r w:rsidR="000817CD" w:rsidRPr="00D440DE">
        <w:t xml:space="preserve">щихся </w:t>
      </w:r>
      <w:r w:rsidR="003A57CB">
        <w:t>3</w:t>
      </w:r>
      <w:r w:rsidR="000817CD" w:rsidRPr="00D440DE">
        <w:t xml:space="preserve"> класса </w:t>
      </w:r>
      <w:r w:rsidRPr="00D440DE">
        <w:t>с умер</w:t>
      </w:r>
      <w:r w:rsidR="00D440DE">
        <w:t>енной умственной отсталостью. В</w:t>
      </w:r>
      <w:r w:rsidRPr="00D440DE">
        <w:t>ключает новые для учащихся знания, не содержащиеся в базовых программах.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Занятия строятся на комплексной основе с использованием разных видов деятельности: игровой, конструктивной, изобразительной (рисование, аппликация), которые будут способствовать расширению, повторению и закреплению предъявляемого материала.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Программа составлена таким образом, что расширение объема изучаемого содержания и увеличение степени его сложности происходит очень медленно. Изучаемый материал постоянно повторяется в различных предметно-практических и игровых ситуациях.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При разработке программы учитывались современные тенденции и подходы к организации и содержанию образования детей с тяжелыми нарушениями психофизического и интеллектуального развития, нашедшие отражение в комплексных программно-методических материалах Бгажноковой И.М., Ульянцевой М.В., Комаровой С.В.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>Факультативный курс ОБЖ предназначен для изучения учащимися различных чрезвычайных ситуаций, к умению находить выход из ситуаций, опасных для жизни и здоровья путем формирования у них системы знаний об основах безопасности жизнедеятельности человека и общества, обучения практическим навыкам охраны жизни и здоровья.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Программа занятий по основам безопасности жизнедеятельности учащихся состоит из разделов: «Правила дорожного движения», «Правила пожарной безопасности», «Защита от чрезвычайных ситуаций», «Охрана жизни и здоровья» и построена на основе следующих принципов: учет возрастных особенностей учащихся, сочетание психологического и культурологического сопровождения, систематичность.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lastRenderedPageBreak/>
        <w:t xml:space="preserve">Разделы программы имеют собственные, внутренние принципы построения материала и формулировки тем. Общим принципом построения всей программы, объединяющим ее разделы, является принцип расширения социального опыта безопасной жизнедеятельности </w:t>
      </w:r>
      <w:r w:rsidR="00C174F7" w:rsidRPr="00D440DE">
        <w:t>об</w:t>
      </w:r>
      <w:r w:rsidRPr="00D440DE">
        <w:t>уча</w:t>
      </w:r>
      <w:r w:rsidR="00C174F7" w:rsidRPr="00D440DE">
        <w:t>ю</w:t>
      </w:r>
      <w:r w:rsidRPr="00D440DE">
        <w:t>щихся.</w:t>
      </w:r>
    </w:p>
    <w:p w:rsidR="00DC6E70" w:rsidRPr="00D440DE" w:rsidRDefault="00DC6E70" w:rsidP="00674EEB">
      <w:pPr>
        <w:pStyle w:val="docdata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>Структура программы учитывает особенности обучения учащихся различного возраста и интеллекта. Все разделы построены по принципу развертывания системы знаний от простого к сложному, чтобы у школьников от класса к классу вырабатывалась психологическая готовность к трудным и опасным ситуациям в реальной жизни, в их контактах с природой, техникой, людьми. Каждый раздел имеет 8-9 тем. При этом количество тем может варьироваться.</w:t>
      </w:r>
    </w:p>
    <w:p w:rsidR="00DC6E70" w:rsidRPr="00D440DE" w:rsidRDefault="00DC6E70" w:rsidP="00674EEB">
      <w:pPr>
        <w:pStyle w:val="a6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Формы занятий данной программы определяются возрастными психофизиологическими особенностями учащихся. Занятия проводятся в основном в виде бесед, практических работ и сюжетно-ролевых игр. </w:t>
      </w:r>
    </w:p>
    <w:p w:rsidR="00DC6E70" w:rsidRPr="00D440DE" w:rsidRDefault="00DC6E70" w:rsidP="00674EEB">
      <w:pPr>
        <w:pStyle w:val="a6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Программа предполагает использование разнообразных наглядных средств обучения: модели, макеты, настольные игры, электронные средства обучения (компьютер, медиапроектор). </w:t>
      </w:r>
    </w:p>
    <w:p w:rsidR="00DC6E70" w:rsidRPr="00D440DE" w:rsidRDefault="00DC6E70" w:rsidP="00674EEB">
      <w:pPr>
        <w:pStyle w:val="a6"/>
        <w:tabs>
          <w:tab w:val="left" w:pos="709"/>
        </w:tabs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>Обязательно включаются в содержание занятий такие элементы, как: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провоцирование в начале занятия интереса к новой теме с помощью загадок, вопросов, примеров, проблемных ситуаций, игровых ситуаций и т.д.;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сюжетно-ролевые игры;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активные паузы (проведение физкультминуток). </w:t>
      </w:r>
    </w:p>
    <w:p w:rsidR="00DC6E70" w:rsidRPr="00D440DE" w:rsidRDefault="00DC6E70" w:rsidP="000817CD">
      <w:pPr>
        <w:pStyle w:val="a6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На занятиях дается право высказаться всем желающим учащимся и поощряется любая активность. </w:t>
      </w:r>
    </w:p>
    <w:p w:rsidR="00DC6E70" w:rsidRPr="00D440DE" w:rsidRDefault="000817CD" w:rsidP="00674EEB">
      <w:pPr>
        <w:pStyle w:val="a6"/>
        <w:spacing w:before="0" w:beforeAutospacing="0" w:after="0" w:afterAutospacing="0"/>
        <w:ind w:firstLine="142"/>
        <w:jc w:val="both"/>
      </w:pPr>
      <w:r w:rsidRPr="00D440DE">
        <w:rPr>
          <w:color w:val="000000"/>
        </w:rPr>
        <w:t>        </w:t>
      </w:r>
      <w:r w:rsidR="00674EEB">
        <w:rPr>
          <w:color w:val="000000"/>
        </w:rPr>
        <w:t xml:space="preserve"> </w:t>
      </w:r>
      <w:r w:rsidR="00DC6E70" w:rsidRPr="00D440DE">
        <w:rPr>
          <w:color w:val="000000"/>
        </w:rPr>
        <w:t>Согласно требованиям образовательных стандартов программа содержит материал, на основе которого формируется способность школьников применять знания на практике: поведение</w:t>
      </w:r>
      <w:r w:rsidR="00DC6E70" w:rsidRPr="00D440DE">
        <w:rPr>
          <w:b/>
          <w:bCs/>
          <w:color w:val="000000"/>
        </w:rPr>
        <w:t> </w:t>
      </w:r>
      <w:r w:rsidR="00DC6E70" w:rsidRPr="00D440DE">
        <w:rPr>
          <w:color w:val="000000"/>
        </w:rPr>
        <w:t>в опасных и чрезвычайных ситуациях и бережного отношения к себе и окружающей среде</w:t>
      </w:r>
    </w:p>
    <w:p w:rsidR="000315A7" w:rsidRPr="00D440DE" w:rsidRDefault="000315A7" w:rsidP="00081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6216" w:rsidRPr="00D440DE" w:rsidRDefault="00EE6216" w:rsidP="000315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4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 предмета  в учебном плане</w:t>
      </w:r>
    </w:p>
    <w:p w:rsidR="000817CD" w:rsidRPr="00D440DE" w:rsidRDefault="000817CD" w:rsidP="00081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учебным планом МКОУ ОШ «Коррекция и развитие»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общий</w:t>
      </w:r>
      <w:r w:rsidRPr="00D440DE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объём</w:t>
      </w:r>
      <w:r w:rsidRPr="00D440DE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учебного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времени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3A57C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</w:t>
      </w:r>
      <w:r w:rsidR="002D07C2"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классе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34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часа  в</w:t>
      </w:r>
      <w:r w:rsidRPr="00D440DE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год,</w:t>
      </w:r>
      <w:r w:rsidRPr="00D440DE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3A57CB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неделю.</w:t>
      </w:r>
    </w:p>
    <w:p w:rsidR="00D440DE" w:rsidRP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440DE" w:rsidRP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440D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Планируемые  возможные результаты освоения учебного предмета</w:t>
      </w:r>
    </w:p>
    <w:p w:rsidR="000315A7" w:rsidRPr="00D440DE" w:rsidRDefault="000315A7" w:rsidP="000315A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0315A7" w:rsidRPr="00674EEB" w:rsidRDefault="000315A7" w:rsidP="00674EE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Личностные </w:t>
      </w:r>
      <w:r w:rsidR="00D440DE" w:rsidRPr="00674EEB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(возможные)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результаты: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0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адаптация учащихся к условиям обучения;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навыков уважительного отношения к чужому мнению;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гражданское самосознание и чувство патриотизма;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коммуникативных умений и социальных контактов с окружающими людьми, адекватного поведения в социуме;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практических знаний об окружающем природном и социальном мире, способствующих социальной реабилитации и адаптации;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социально-бытовых, трудовых умений и навыков, обеспечивающих безопасную жизнедеятельность;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безопасный, здоровый образ жизни, бережному отношению к материальным ценностям.</w:t>
      </w:r>
    </w:p>
    <w:p w:rsidR="000315A7" w:rsidRPr="00D440DE" w:rsidRDefault="000315A7" w:rsidP="000315A7">
      <w:pPr>
        <w:shd w:val="clear" w:color="auto" w:fill="FFFFFF"/>
        <w:spacing w:before="15" w:after="15"/>
        <w:ind w:right="15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315A7" w:rsidRPr="00674EEB" w:rsidRDefault="000315A7" w:rsidP="00674EEB">
      <w:pPr>
        <w:shd w:val="clear" w:color="auto" w:fill="FFFFFF"/>
        <w:spacing w:before="15" w:after="15"/>
        <w:ind w:right="1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Предметные</w:t>
      </w:r>
      <w:r w:rsidR="00840DF9" w:rsidRPr="00674EEB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(возможные) </w:t>
      </w: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результаты: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>имеет представление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 об опасных погодных явлениях;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>умеет</w:t>
      </w:r>
      <w:r w:rsidRPr="00674EE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 вести себя на водоеме зимой;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 переходит дороги при высадке из транспортных средств;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различает сигналы светофора;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умеет разговаривать с незнакомыми людьми при звонке в дверь или по телефону;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соблюдает меры безопасности при пользовании предметами бытовой химии, электрическими, газовыми приборами и печным отоплением;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умеет действовать при обнаружении загорания в лесу, в поле.</w:t>
      </w:r>
    </w:p>
    <w:p w:rsidR="000315A7" w:rsidRPr="00D440DE" w:rsidRDefault="000315A7" w:rsidP="00840DF9">
      <w:pPr>
        <w:pStyle w:val="a3"/>
        <w:spacing w:line="276" w:lineRule="auto"/>
        <w:rPr>
          <w:b/>
        </w:rPr>
      </w:pPr>
    </w:p>
    <w:p w:rsidR="000315A7" w:rsidRPr="00D440DE" w:rsidRDefault="000315A7" w:rsidP="000315A7">
      <w:pPr>
        <w:pStyle w:val="a3"/>
        <w:spacing w:line="276" w:lineRule="auto"/>
        <w:jc w:val="center"/>
        <w:rPr>
          <w:b/>
        </w:rPr>
      </w:pPr>
      <w:r w:rsidRPr="00D440DE">
        <w:rPr>
          <w:b/>
        </w:rPr>
        <w:t>Содержание учебного предмета</w:t>
      </w:r>
    </w:p>
    <w:p w:rsidR="000315A7" w:rsidRPr="00D440DE" w:rsidRDefault="000315A7" w:rsidP="000315A7">
      <w:pPr>
        <w:pStyle w:val="a3"/>
        <w:spacing w:line="276" w:lineRule="auto"/>
        <w:jc w:val="center"/>
        <w:rPr>
          <w:b/>
        </w:rPr>
      </w:pP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Правила дорожного движения.</w:t>
      </w:r>
    </w:p>
    <w:p w:rsidR="000315A7" w:rsidRPr="00674EEB" w:rsidRDefault="000315A7" w:rsidP="00674E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участниками дорожного движения. Движение пешеходов и автотранспорта. Условия безопасного поведения на дороге. Правила перехода дорог. Дорожные знаки и их назначение (указательные, предупреждающие, сервиса). Специальный транспорт (пожарная машина, скорая помощь, 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полиция). Опасность на дорогах.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Правила пожарной безопасности.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Причины пожаров. Средства тушения огня. Знаки пожарной безопасности.</w:t>
      </w:r>
      <w:r w:rsidR="00674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Правильное пользование электроприборами. Чем опасен дым. Практические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занятия по отработке навыков вызова пожарной команды, эвакуаци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и из класса в безопасное место.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Защита от чрезвычайных ситуаций.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Чрезвычайные ситуации: наводнение, ураган. Безопасное поведение на природе, на воде. Как избежать неприятностей во дворе и на улице, дома. 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Опасность от домашних животных.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Охрана жизни и здоровья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15A7" w:rsidRPr="00674EEB" w:rsidRDefault="000315A7" w:rsidP="00674E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Причины возникновения болезни и отравлений. Укусы насекомых (клещ, комар) и их последствия. Вредные привычки: табак и борьба с ним. Виды травм (переломы, ушибы, раны, ожоги и т. д.). Травмы при падении с высоты, их предупреждение. Травмы во время подвижных игр, игр с колющими и режущими предметами, при купании и др. Травмы головы. Отравления. Травмы на уроках труда и при работе приусадебных участках. Как помочь себе и товарищу. Оказание первой медицинской помощи при занозе, кровотечениях, укусе, ушибе.</w:t>
      </w: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64ED9" w:rsidRPr="00D440DE" w:rsidRDefault="00664ED9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D440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lastRenderedPageBreak/>
        <w:t xml:space="preserve">Тематическое планирование </w:t>
      </w:r>
    </w:p>
    <w:p w:rsidR="00664ED9" w:rsidRPr="00D440DE" w:rsidRDefault="00664ED9" w:rsidP="00664E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408"/>
        <w:gridCol w:w="784"/>
        <w:gridCol w:w="4624"/>
      </w:tblGrid>
      <w:tr w:rsidR="00EE2857" w:rsidRPr="00D440DE" w:rsidTr="009F6DA5">
        <w:trPr>
          <w:trHeight w:val="392"/>
        </w:trPr>
        <w:tc>
          <w:tcPr>
            <w:tcW w:w="540" w:type="dxa"/>
            <w:vAlign w:val="center"/>
          </w:tcPr>
          <w:p w:rsidR="00EE2857" w:rsidRPr="00D440DE" w:rsidRDefault="00EE2857" w:rsidP="00FB79B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8" w:type="dxa"/>
            <w:vAlign w:val="center"/>
          </w:tcPr>
          <w:p w:rsidR="00EE2857" w:rsidRPr="00D440DE" w:rsidRDefault="00EE2857" w:rsidP="00FB79B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Наименование  раздела</w:t>
            </w:r>
          </w:p>
        </w:tc>
        <w:tc>
          <w:tcPr>
            <w:tcW w:w="784" w:type="dxa"/>
            <w:vAlign w:val="center"/>
          </w:tcPr>
          <w:p w:rsidR="00EE2857" w:rsidRPr="00D440DE" w:rsidRDefault="00EE2857" w:rsidP="00FB79B8">
            <w:pPr>
              <w:pStyle w:val="a3"/>
            </w:pPr>
            <w:r w:rsidRPr="00D440DE">
              <w:t>Кол</w:t>
            </w:r>
            <w:r w:rsidR="003D118E" w:rsidRPr="00D440DE">
              <w:t xml:space="preserve"> - во</w:t>
            </w:r>
            <w:r w:rsidRPr="00D440DE">
              <w:t xml:space="preserve"> часов</w:t>
            </w:r>
          </w:p>
        </w:tc>
        <w:tc>
          <w:tcPr>
            <w:tcW w:w="4624" w:type="dxa"/>
            <w:shd w:val="clear" w:color="auto" w:fill="auto"/>
          </w:tcPr>
          <w:p w:rsidR="00EE2857" w:rsidRPr="00D440DE" w:rsidRDefault="00EE2857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Виды деятельности обучающихся</w:t>
            </w:r>
          </w:p>
        </w:tc>
      </w:tr>
      <w:tr w:rsidR="00EE2857" w:rsidRPr="00D440DE" w:rsidTr="009F6DA5">
        <w:trPr>
          <w:trHeight w:val="4142"/>
        </w:trPr>
        <w:tc>
          <w:tcPr>
            <w:tcW w:w="540" w:type="dxa"/>
          </w:tcPr>
          <w:p w:rsidR="00EE2857" w:rsidRPr="00D440DE" w:rsidRDefault="00EE2857" w:rsidP="00FB79B8">
            <w:pPr>
              <w:pStyle w:val="a3"/>
              <w:jc w:val="both"/>
              <w:rPr>
                <w:b/>
              </w:rPr>
            </w:pPr>
            <w:r w:rsidRPr="00D440DE">
              <w:rPr>
                <w:b/>
              </w:rPr>
              <w:t>1</w:t>
            </w: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</w:pPr>
          </w:p>
          <w:p w:rsidR="0036348B" w:rsidRPr="00D440DE" w:rsidRDefault="0036348B" w:rsidP="00FB79B8">
            <w:pPr>
              <w:pStyle w:val="a3"/>
              <w:jc w:val="both"/>
              <w:rPr>
                <w:b/>
              </w:rPr>
            </w:pPr>
            <w:r w:rsidRPr="00D440DE">
              <w:rPr>
                <w:b/>
              </w:rPr>
              <w:t>2</w:t>
            </w: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</w:pPr>
          </w:p>
          <w:p w:rsidR="000134DC" w:rsidRPr="00D440DE" w:rsidRDefault="000134DC" w:rsidP="00FB79B8">
            <w:pPr>
              <w:pStyle w:val="a3"/>
              <w:jc w:val="both"/>
              <w:rPr>
                <w:b/>
              </w:rPr>
            </w:pPr>
            <w:r w:rsidRPr="00D440DE">
              <w:rPr>
                <w:b/>
              </w:rPr>
              <w:t>3</w:t>
            </w: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</w:p>
          <w:p w:rsidR="000E116B" w:rsidRPr="00D440DE" w:rsidRDefault="000E116B" w:rsidP="00FB79B8">
            <w:pPr>
              <w:pStyle w:val="a3"/>
              <w:jc w:val="both"/>
              <w:rPr>
                <w:b/>
              </w:rPr>
            </w:pPr>
            <w:r w:rsidRPr="00D440DE">
              <w:rPr>
                <w:b/>
              </w:rPr>
              <w:t>4</w:t>
            </w:r>
          </w:p>
        </w:tc>
        <w:tc>
          <w:tcPr>
            <w:tcW w:w="3408" w:type="dxa"/>
          </w:tcPr>
          <w:p w:rsidR="00EE2857" w:rsidRPr="00D440DE" w:rsidRDefault="00EE2857" w:rsidP="00FB7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sz w:val="24"/>
                <w:szCs w:val="24"/>
              </w:rPr>
              <w:t>Правила дорожного движения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Чем опасен транспорт?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Наземный транспорт и его виды.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Светофор и его с</w:t>
            </w:r>
            <w:r w:rsidR="0018677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игналы.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Дорожные знаки: «Проход и въезд запрещен».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Пешеходы. Переход перекрестка.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Аптечка и ее содержимое.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Действия при авариях.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Безопасные места для детей.</w:t>
            </w:r>
          </w:p>
          <w:p w:rsidR="00EE2857" w:rsidRPr="00D440DE" w:rsidRDefault="00EE2857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Экскурсия: знакомство с городским транспортом.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b/>
                <w:color w:val="291E1E"/>
                <w:sz w:val="24"/>
                <w:szCs w:val="24"/>
              </w:rPr>
              <w:t>Правила пожарной безопасности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Огонь – друг и враг человека.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Причины возгорания и меры их предупреждения.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Если пожар у соседей.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Пожары в природе и городе.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Средства тушения пожара.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Как защитить себя от дыма?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Изучение плана эвакуации из здания.</w:t>
            </w:r>
          </w:p>
          <w:p w:rsidR="0036348B" w:rsidRPr="00D440DE" w:rsidRDefault="0036348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Практическое занятие: эвакуация из здания.</w:t>
            </w: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b/>
                <w:bCs/>
                <w:color w:val="291E1E"/>
                <w:sz w:val="24"/>
                <w:szCs w:val="24"/>
              </w:rPr>
              <w:t>Защита от чрезвычайных ситуаций</w:t>
            </w: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Опасность и как ее предупредить.</w:t>
            </w: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Правила поведения в лесу.</w:t>
            </w: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Правила поведения у водоема.</w:t>
            </w: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Опасные насекомые и животные.</w:t>
            </w: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Ядовитые грибы и ягоды.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Личная безопасность в быту.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Чрезвычайные ситуации в природе: жара, холод.</w:t>
            </w:r>
          </w:p>
          <w:p w:rsidR="000134DC" w:rsidRPr="00D440DE" w:rsidRDefault="000134D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Практическое занятие: «Оказание первой помощи при солнечном ударе»</w:t>
            </w:r>
          </w:p>
          <w:p w:rsidR="0036348B" w:rsidRPr="00D440DE" w:rsidRDefault="000E116B" w:rsidP="00FB79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b/>
                <w:sz w:val="24"/>
                <w:szCs w:val="24"/>
              </w:rPr>
              <w:t>Охрана жизни и здоровья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Закаливание организма.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lastRenderedPageBreak/>
              <w:t>Механизмы защиты организма.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Режим дня.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Лесная аптечка.</w:t>
            </w:r>
          </w:p>
          <w:p w:rsidR="005B6C2C" w:rsidRPr="00D440DE" w:rsidRDefault="005B6C2C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Почему мы болеем?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Зачем нам нужна кожа.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Личная гигиена тела.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Болезни грязных рук.</w:t>
            </w:r>
          </w:p>
          <w:p w:rsidR="000E116B" w:rsidRPr="00D440DE" w:rsidRDefault="000E116B" w:rsidP="00FB79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Оказание первой медицинской помощи (резаная рана, ушиб, царапина)</w:t>
            </w:r>
          </w:p>
        </w:tc>
        <w:tc>
          <w:tcPr>
            <w:tcW w:w="784" w:type="dxa"/>
          </w:tcPr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48B" w:rsidRPr="00D440DE" w:rsidRDefault="0036348B" w:rsidP="009F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348B" w:rsidRPr="00D440DE" w:rsidRDefault="0036348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118E" w:rsidRPr="00D440DE" w:rsidRDefault="003D118E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18E" w:rsidRPr="00D440DE" w:rsidRDefault="003D118E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18E" w:rsidRPr="00D440DE" w:rsidRDefault="003D118E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34DC" w:rsidRPr="00D440DE" w:rsidRDefault="000134D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118E" w:rsidRPr="00D440DE" w:rsidRDefault="003D118E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18E" w:rsidRPr="00D440DE" w:rsidRDefault="003D118E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6C2C" w:rsidRPr="00D440DE" w:rsidRDefault="005B6C2C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116B" w:rsidRPr="00D440DE" w:rsidRDefault="000E116B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2857" w:rsidRPr="00D440DE" w:rsidRDefault="00EE2857" w:rsidP="00EE2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4" w:type="dxa"/>
            <w:shd w:val="clear" w:color="auto" w:fill="auto"/>
          </w:tcPr>
          <w:p w:rsidR="00EE2857" w:rsidRPr="00D440DE" w:rsidRDefault="00EE2857" w:rsidP="00FB79B8">
            <w:pPr>
              <w:pStyle w:val="a3"/>
            </w:pPr>
          </w:p>
          <w:p w:rsidR="006A301D" w:rsidRPr="00D440DE" w:rsidRDefault="006A301D" w:rsidP="00FB79B8">
            <w:pPr>
              <w:pStyle w:val="a3"/>
            </w:pPr>
            <w:r w:rsidRPr="00D440DE">
              <w:t>Рассказывают</w:t>
            </w:r>
            <w:r w:rsidR="000D3061" w:rsidRPr="00D440DE">
              <w:t xml:space="preserve"> по картинкам</w:t>
            </w:r>
            <w:r w:rsidRPr="00D440DE">
              <w:t>, чем может быть опасен транспорт.</w:t>
            </w:r>
          </w:p>
          <w:p w:rsidR="006A301D" w:rsidRPr="00D440DE" w:rsidRDefault="006A301D" w:rsidP="00FB79B8">
            <w:pPr>
              <w:pStyle w:val="a3"/>
            </w:pPr>
            <w:r w:rsidRPr="00D440DE">
              <w:t>Показывают на картинке наземный транспорт</w:t>
            </w:r>
          </w:p>
          <w:p w:rsidR="006A301D" w:rsidRPr="00D440DE" w:rsidRDefault="006A301D" w:rsidP="00FB79B8">
            <w:pPr>
              <w:pStyle w:val="a3"/>
            </w:pPr>
          </w:p>
          <w:p w:rsidR="006A301D" w:rsidRPr="00D440DE" w:rsidRDefault="00B03E32" w:rsidP="00FB79B8">
            <w:pPr>
              <w:pStyle w:val="a3"/>
            </w:pPr>
            <w:r w:rsidRPr="00D440DE">
              <w:t>Показывают и о</w:t>
            </w:r>
            <w:r w:rsidR="006A301D" w:rsidRPr="00D440DE">
              <w:t>бъясняют сигналы светофора</w:t>
            </w:r>
            <w:r w:rsidR="000D3061" w:rsidRPr="00D440DE">
              <w:t>.</w:t>
            </w:r>
          </w:p>
          <w:p w:rsidR="006A301D" w:rsidRPr="00D440DE" w:rsidRDefault="006A301D" w:rsidP="006A3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Находят в предложенных знаках</w:t>
            </w:r>
            <w:r w:rsidRPr="00D440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 xml:space="preserve"> дорожные знаки: «Проход и въезд запрещен».</w:t>
            </w:r>
          </w:p>
          <w:p w:rsidR="006A301D" w:rsidRPr="00D440DE" w:rsidRDefault="000D3061" w:rsidP="00FB79B8">
            <w:pPr>
              <w:pStyle w:val="a3"/>
            </w:pPr>
            <w:r w:rsidRPr="00D440DE">
              <w:t>Используя предметные картинки показывают</w:t>
            </w:r>
            <w:r w:rsidR="00F8739D" w:rsidRPr="00D440DE">
              <w:t>, где</w:t>
            </w:r>
            <w:r w:rsidR="006A301D" w:rsidRPr="00D440DE">
              <w:t xml:space="preserve"> правильно переходить перекресток.</w:t>
            </w:r>
          </w:p>
          <w:p w:rsidR="006A301D" w:rsidRPr="00D440DE" w:rsidRDefault="006A301D" w:rsidP="00FB79B8">
            <w:pPr>
              <w:pStyle w:val="a3"/>
            </w:pPr>
            <w:r w:rsidRPr="00D440DE">
              <w:t xml:space="preserve">Называют </w:t>
            </w:r>
            <w:r w:rsidR="00F8739D" w:rsidRPr="00D440DE">
              <w:t xml:space="preserve">с использованием </w:t>
            </w:r>
            <w:r w:rsidR="000D3061" w:rsidRPr="00D440DE">
              <w:t xml:space="preserve">предметных картинок </w:t>
            </w:r>
            <w:r w:rsidRPr="00D440DE">
              <w:t>содержимое аптечки</w:t>
            </w:r>
            <w:r w:rsidR="00F8739D" w:rsidRPr="00D440DE">
              <w:t>.</w:t>
            </w:r>
          </w:p>
          <w:p w:rsidR="006A301D" w:rsidRPr="00D440DE" w:rsidRDefault="00B64121" w:rsidP="00FB79B8">
            <w:pPr>
              <w:pStyle w:val="a3"/>
            </w:pPr>
            <w:r w:rsidRPr="00D440DE">
              <w:t xml:space="preserve">Имитируют </w:t>
            </w:r>
            <w:r w:rsidR="006A301D" w:rsidRPr="00D440DE">
              <w:t>позу при аварии</w:t>
            </w:r>
            <w:r w:rsidR="000D3061" w:rsidRPr="00D440DE">
              <w:t>.</w:t>
            </w:r>
          </w:p>
          <w:p w:rsidR="006A301D" w:rsidRPr="00D440DE" w:rsidRDefault="006A301D" w:rsidP="00FB79B8">
            <w:pPr>
              <w:pStyle w:val="a3"/>
            </w:pPr>
            <w:r w:rsidRPr="00D440DE">
              <w:t>Показывают на картинке безопасные места для детей в транспорте.</w:t>
            </w:r>
          </w:p>
          <w:p w:rsidR="0036348B" w:rsidRPr="00D440DE" w:rsidRDefault="0036348B" w:rsidP="00FB79B8">
            <w:pPr>
              <w:pStyle w:val="a3"/>
            </w:pPr>
          </w:p>
          <w:p w:rsidR="0036348B" w:rsidRPr="00D440DE" w:rsidRDefault="0036348B" w:rsidP="00FB79B8">
            <w:pPr>
              <w:pStyle w:val="a3"/>
            </w:pPr>
          </w:p>
          <w:p w:rsidR="0036348B" w:rsidRPr="00D440DE" w:rsidRDefault="0036348B" w:rsidP="00FB79B8">
            <w:pPr>
              <w:pStyle w:val="a3"/>
            </w:pPr>
            <w:r w:rsidRPr="00D440DE">
              <w:t xml:space="preserve">Проговаривают, </w:t>
            </w:r>
            <w:r w:rsidR="000D3061" w:rsidRPr="00D440DE">
              <w:t xml:space="preserve">используя сюжетные картинки, </w:t>
            </w:r>
            <w:r w:rsidRPr="00D440DE">
              <w:t>когда огонь бывает другом, а когда врагом человека.</w:t>
            </w:r>
          </w:p>
          <w:p w:rsidR="0036348B" w:rsidRPr="00D440DE" w:rsidRDefault="00F8739D" w:rsidP="00FB79B8">
            <w:pPr>
              <w:pStyle w:val="a3"/>
            </w:pPr>
            <w:r w:rsidRPr="00D440DE">
              <w:t>Используя ситуационные картинки, н</w:t>
            </w:r>
            <w:r w:rsidR="0036348B" w:rsidRPr="00D440DE">
              <w:t>азывают причины возгорания.</w:t>
            </w:r>
          </w:p>
          <w:p w:rsidR="0036348B" w:rsidRPr="00D440DE" w:rsidRDefault="00B64121" w:rsidP="00FB79B8">
            <w:pPr>
              <w:pStyle w:val="a3"/>
            </w:pPr>
            <w:r w:rsidRPr="00D440DE">
              <w:t xml:space="preserve">Имитируют </w:t>
            </w:r>
            <w:r w:rsidR="0036348B" w:rsidRPr="00D440DE">
              <w:t>правила поведения  в случае возникновения пожара у соседей</w:t>
            </w:r>
            <w:r w:rsidR="000134DC" w:rsidRPr="00D440DE">
              <w:t>.</w:t>
            </w:r>
          </w:p>
          <w:p w:rsidR="000134DC" w:rsidRPr="00D440DE" w:rsidRDefault="000134DC" w:rsidP="00FB79B8">
            <w:pPr>
              <w:pStyle w:val="a3"/>
              <w:rPr>
                <w:color w:val="291E1E"/>
              </w:rPr>
            </w:pPr>
            <w:r w:rsidRPr="00D440DE">
              <w:t>Называют средства</w:t>
            </w:r>
            <w:r w:rsidRPr="00D440DE">
              <w:rPr>
                <w:color w:val="291E1E"/>
              </w:rPr>
              <w:t xml:space="preserve"> тушения пожара</w:t>
            </w:r>
            <w:r w:rsidR="00F8739D" w:rsidRPr="00D440DE">
              <w:rPr>
                <w:color w:val="291E1E"/>
              </w:rPr>
              <w:t>, используя предметные картинки.</w:t>
            </w:r>
          </w:p>
          <w:p w:rsidR="000134DC" w:rsidRPr="00D440DE" w:rsidRDefault="00B64121" w:rsidP="00FB79B8">
            <w:pPr>
              <w:pStyle w:val="a3"/>
              <w:rPr>
                <w:color w:val="291E1E"/>
              </w:rPr>
            </w:pPr>
            <w:r w:rsidRPr="00D440DE">
              <w:rPr>
                <w:color w:val="291E1E"/>
              </w:rPr>
              <w:t xml:space="preserve">Имитируют правила поведения при </w:t>
            </w:r>
            <w:r w:rsidR="000134DC" w:rsidRPr="00D440DE">
              <w:rPr>
                <w:color w:val="291E1E"/>
              </w:rPr>
              <w:t>за</w:t>
            </w:r>
            <w:r w:rsidRPr="00D440DE">
              <w:rPr>
                <w:color w:val="291E1E"/>
              </w:rPr>
              <w:t>дымлении</w:t>
            </w:r>
            <w:r w:rsidR="000D3061" w:rsidRPr="00D440DE">
              <w:rPr>
                <w:color w:val="291E1E"/>
              </w:rPr>
              <w:t>.</w:t>
            </w:r>
            <w:r w:rsidRPr="00D440DE">
              <w:rPr>
                <w:color w:val="291E1E"/>
              </w:rPr>
              <w:t xml:space="preserve"> </w:t>
            </w:r>
          </w:p>
          <w:p w:rsidR="000134DC" w:rsidRPr="00D440DE" w:rsidRDefault="00F8739D" w:rsidP="00FB79B8">
            <w:pPr>
              <w:pStyle w:val="a3"/>
              <w:rPr>
                <w:color w:val="291E1E"/>
              </w:rPr>
            </w:pPr>
            <w:r w:rsidRPr="00D440DE">
              <w:rPr>
                <w:color w:val="291E1E"/>
              </w:rPr>
              <w:t>С помощью учителя, п</w:t>
            </w:r>
            <w:r w:rsidR="000134DC" w:rsidRPr="00D440DE">
              <w:rPr>
                <w:color w:val="291E1E"/>
              </w:rPr>
              <w:t>роговаривают для чего нужен план эвакуации.</w:t>
            </w:r>
          </w:p>
          <w:p w:rsidR="000134DC" w:rsidRPr="00D440DE" w:rsidRDefault="000134DC" w:rsidP="00FB79B8">
            <w:pPr>
              <w:pStyle w:val="a3"/>
            </w:pPr>
          </w:p>
          <w:p w:rsidR="000134DC" w:rsidRPr="00D440DE" w:rsidRDefault="00017476" w:rsidP="00FB79B8">
            <w:pPr>
              <w:pStyle w:val="a3"/>
            </w:pPr>
            <w:r w:rsidRPr="00D440DE">
              <w:t xml:space="preserve">Понимают </w:t>
            </w:r>
            <w:r w:rsidR="000134DC" w:rsidRPr="00D440DE">
              <w:t>значение слова «опасность»</w:t>
            </w:r>
          </w:p>
          <w:p w:rsidR="000134DC" w:rsidRPr="00D440DE" w:rsidRDefault="000134DC" w:rsidP="00FB79B8">
            <w:pPr>
              <w:pStyle w:val="a3"/>
            </w:pPr>
          </w:p>
          <w:p w:rsidR="000E116B" w:rsidRPr="00D440DE" w:rsidRDefault="00F8739D" w:rsidP="00FB79B8">
            <w:pPr>
              <w:pStyle w:val="a3"/>
            </w:pPr>
            <w:r w:rsidRPr="00D440DE">
              <w:t>Используя предметные картинки, н</w:t>
            </w:r>
            <w:r w:rsidR="000E116B" w:rsidRPr="00D440DE">
              <w:t>а</w:t>
            </w:r>
            <w:r w:rsidR="00B64121" w:rsidRPr="00D440DE">
              <w:t>зывают правила поведения в лесу,</w:t>
            </w:r>
            <w:r w:rsidR="000E116B" w:rsidRPr="00D440DE">
              <w:t xml:space="preserve"> у водоема.</w:t>
            </w:r>
          </w:p>
          <w:p w:rsidR="000E116B" w:rsidRPr="00D440DE" w:rsidRDefault="00F8739D" w:rsidP="00FB79B8">
            <w:pPr>
              <w:pStyle w:val="a3"/>
            </w:pPr>
            <w:r w:rsidRPr="00D440DE">
              <w:t xml:space="preserve">Показывают на предметных картинках </w:t>
            </w:r>
            <w:r w:rsidR="000E116B" w:rsidRPr="00D440DE">
              <w:t>опасных насекомых и животных нашей местности.</w:t>
            </w:r>
          </w:p>
          <w:p w:rsidR="000E116B" w:rsidRPr="00D440DE" w:rsidRDefault="00B64121" w:rsidP="00FB79B8">
            <w:pPr>
              <w:pStyle w:val="a3"/>
            </w:pPr>
            <w:r w:rsidRPr="00D440DE">
              <w:t xml:space="preserve">Из предложенных картинок выбирают </w:t>
            </w:r>
            <w:r w:rsidR="000E116B" w:rsidRPr="00D440DE">
              <w:t>ядовитые грибы и ягоды.</w:t>
            </w:r>
          </w:p>
          <w:p w:rsidR="000E116B" w:rsidRPr="00D440DE" w:rsidRDefault="00B64121" w:rsidP="00FB79B8">
            <w:pPr>
              <w:pStyle w:val="a3"/>
            </w:pPr>
            <w:r w:rsidRPr="00D440DE">
              <w:t xml:space="preserve">По наводящим вопросам рассказывают о </w:t>
            </w:r>
            <w:r w:rsidR="000E116B" w:rsidRPr="00D440DE">
              <w:t>правила</w:t>
            </w:r>
            <w:r w:rsidRPr="00D440DE">
              <w:t>х</w:t>
            </w:r>
            <w:r w:rsidR="000E116B" w:rsidRPr="00D440DE">
              <w:t xml:space="preserve"> безопасного поведения дома.</w:t>
            </w:r>
          </w:p>
          <w:p w:rsidR="00B64121" w:rsidRPr="00D440DE" w:rsidRDefault="000E116B" w:rsidP="00B64121">
            <w:pPr>
              <w:pStyle w:val="a3"/>
            </w:pPr>
            <w:r w:rsidRPr="00D440DE">
              <w:lastRenderedPageBreak/>
              <w:t>Рассказывают</w:t>
            </w:r>
            <w:r w:rsidR="00F8739D" w:rsidRPr="00D440DE">
              <w:t xml:space="preserve"> по наводящим вопросам, </w:t>
            </w:r>
            <w:r w:rsidRPr="00D440DE">
              <w:t xml:space="preserve"> правил</w:t>
            </w:r>
            <w:r w:rsidR="00B64121" w:rsidRPr="00D440DE">
              <w:t>а поведения при солнечном ударе, чем может быть опасна жара и холод.</w:t>
            </w:r>
          </w:p>
          <w:p w:rsidR="000E116B" w:rsidRPr="00D440DE" w:rsidRDefault="000E116B" w:rsidP="00FB79B8">
            <w:pPr>
              <w:pStyle w:val="a3"/>
            </w:pPr>
          </w:p>
          <w:p w:rsidR="000E116B" w:rsidRPr="00D440DE" w:rsidRDefault="000E116B" w:rsidP="00FB79B8">
            <w:pPr>
              <w:pStyle w:val="a3"/>
            </w:pPr>
          </w:p>
          <w:p w:rsidR="000E116B" w:rsidRPr="00D440DE" w:rsidRDefault="00F8739D" w:rsidP="00FB79B8">
            <w:pPr>
              <w:pStyle w:val="a3"/>
            </w:pPr>
            <w:r w:rsidRPr="00D440DE">
              <w:t xml:space="preserve">Используя сюжетные картинки, </w:t>
            </w:r>
            <w:r w:rsidR="000D3061" w:rsidRPr="00D440DE">
              <w:t xml:space="preserve">показывают и </w:t>
            </w:r>
            <w:r w:rsidRPr="00D440DE">
              <w:t>н</w:t>
            </w:r>
            <w:r w:rsidR="005B6C2C" w:rsidRPr="00D440DE">
              <w:t>азывают способы закаливания.</w:t>
            </w:r>
          </w:p>
          <w:p w:rsidR="005B6C2C" w:rsidRPr="00D440DE" w:rsidRDefault="005B6C2C" w:rsidP="005B6C2C">
            <w:pPr>
              <w:pStyle w:val="a3"/>
            </w:pPr>
          </w:p>
          <w:p w:rsidR="005B6C2C" w:rsidRPr="00D440DE" w:rsidRDefault="005B6C2C" w:rsidP="005B6C2C">
            <w:pPr>
              <w:pStyle w:val="a3"/>
            </w:pPr>
            <w:r w:rsidRPr="00D440DE">
              <w:t xml:space="preserve">Рассказывают </w:t>
            </w:r>
            <w:r w:rsidR="00F8739D" w:rsidRPr="00D440DE">
              <w:t xml:space="preserve">по наводящим вопросам </w:t>
            </w:r>
            <w:r w:rsidRPr="00D440DE">
              <w:t>о своем режиме дня.</w:t>
            </w:r>
          </w:p>
          <w:p w:rsidR="005B6C2C" w:rsidRPr="00D440DE" w:rsidRDefault="00F8739D" w:rsidP="005B6C2C">
            <w:pPr>
              <w:pStyle w:val="a3"/>
            </w:pPr>
            <w:r w:rsidRPr="00D440DE">
              <w:t>Используя рисунки, н</w:t>
            </w:r>
            <w:r w:rsidR="005B6C2C" w:rsidRPr="00D440DE">
              <w:t>азывают лекарственные растения (подорожник, чистотел, медуница и т.д.)</w:t>
            </w:r>
          </w:p>
          <w:p w:rsidR="005B6C2C" w:rsidRPr="00D440DE" w:rsidRDefault="000D3061" w:rsidP="005B6C2C">
            <w:pPr>
              <w:pStyle w:val="a3"/>
            </w:pPr>
            <w:r w:rsidRPr="00D440DE">
              <w:t>Используя сюжетные картинки, н</w:t>
            </w:r>
            <w:r w:rsidR="005B6C2C" w:rsidRPr="00D440DE">
              <w:t>азывают причины болезней человека.</w:t>
            </w:r>
          </w:p>
          <w:p w:rsidR="005B6C2C" w:rsidRPr="00D440DE" w:rsidRDefault="00F8739D" w:rsidP="005B6C2C">
            <w:pPr>
              <w:pStyle w:val="a3"/>
            </w:pPr>
            <w:r w:rsidRPr="00D440DE">
              <w:t xml:space="preserve">Показывают по образцу, </w:t>
            </w:r>
            <w:r w:rsidR="005B6C2C" w:rsidRPr="00D440DE">
              <w:t>как правильно мыть руки, лицо.</w:t>
            </w:r>
          </w:p>
          <w:p w:rsidR="005B6C2C" w:rsidRPr="00D440DE" w:rsidRDefault="000D3061" w:rsidP="005B6C2C">
            <w:pPr>
              <w:pStyle w:val="a3"/>
            </w:pPr>
            <w:r w:rsidRPr="00D440DE">
              <w:t>По образцу п</w:t>
            </w:r>
            <w:r w:rsidR="005B6C2C" w:rsidRPr="00D440DE">
              <w:t>оказывают на одноклассниках правила оказания помощи при порезе, ушибе, царапине с использование медицинской аптечки.</w:t>
            </w:r>
          </w:p>
        </w:tc>
      </w:tr>
    </w:tbl>
    <w:p w:rsidR="00FB79B8" w:rsidRPr="00D440DE" w:rsidRDefault="00FB79B8" w:rsidP="00FB79B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D118E" w:rsidRPr="00D440DE" w:rsidRDefault="003D118E" w:rsidP="00FB79B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40DF9" w:rsidRPr="00D440DE" w:rsidRDefault="00840DF9" w:rsidP="00840DF9">
      <w:pPr>
        <w:autoSpaceDE w:val="0"/>
        <w:autoSpaceDN w:val="0"/>
        <w:adjustRightInd w:val="0"/>
        <w:spacing w:after="0" w:line="240" w:lineRule="auto"/>
        <w:ind w:firstLine="5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0DE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40DF9" w:rsidRPr="00D440DE" w:rsidRDefault="00840DF9" w:rsidP="009F6DA5">
      <w:pPr>
        <w:autoSpaceDE w:val="0"/>
        <w:autoSpaceDN w:val="0"/>
        <w:adjustRightInd w:val="0"/>
        <w:spacing w:after="0" w:line="240" w:lineRule="auto"/>
        <w:ind w:firstLine="5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0DF9" w:rsidRPr="00D440DE" w:rsidRDefault="00840DF9" w:rsidP="009F6DA5">
      <w:pPr>
        <w:autoSpaceDE w:val="0"/>
        <w:autoSpaceDN w:val="0"/>
        <w:adjustRightInd w:val="0"/>
        <w:spacing w:after="0" w:line="240" w:lineRule="auto"/>
        <w:ind w:firstLine="5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5598"/>
        <w:gridCol w:w="992"/>
        <w:gridCol w:w="914"/>
        <w:gridCol w:w="1602"/>
      </w:tblGrid>
      <w:tr w:rsidR="00840DF9" w:rsidRPr="00D440DE" w:rsidTr="003A57CB"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5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40DF9" w:rsidRPr="00D440DE" w:rsidTr="003A57CB">
        <w:trPr>
          <w:trHeight w:val="484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Вводный урок. Урок антитеррора и противопожарной безопасности.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3D5610" w:rsidP="003D5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6.09</w:t>
            </w: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283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Какими бывают чрезвычайные ситуации?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3D5610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17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чрезвычайных ситуациях.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3D5610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Движение пешеходов по дорогам.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3D5610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Элементы дорог.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Правила перехода дорог.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Правила и меры безопасного поведения на водоемах в осенний период.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Чистый воздух, его значения для здоровья человека, причины загрязнения.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Сигнал «Внимание всем!»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Перекрестки.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Сигналы светофора и регулировщика.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Правила перехода дорог при высадке из транспортного средства.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Чем опасны водоемы зимой.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Меры предосторожности при движении по льду водоемов.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Болезни, их причины, связь с образом жизни.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35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Обязанности пассажира.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616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От чего зависит наше здоровье?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70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Из чего состоит тело человека?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75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Наши органы.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606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лесу, в поле, у водоема.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47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Опасные ситуации в природе.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643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Наводнения, причины наводнений.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8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Мероприятия по защите от наводнений.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37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Отравления. Причины отравлений.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3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на улицах и дорогах.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472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Где можно и где нельзя играть.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69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Пути передачи инфекционных заболеваний.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08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Признаки отравлений.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604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Первая помощь при отравлении грибами.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545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Ядовитые растения, грибы, ягоды, меры безопасности.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DF9" w:rsidRPr="00D440DE" w:rsidTr="003A57CB">
        <w:trPr>
          <w:trHeight w:val="499"/>
        </w:trPr>
        <w:tc>
          <w:tcPr>
            <w:tcW w:w="498" w:type="dxa"/>
            <w:shd w:val="clear" w:color="auto" w:fill="auto"/>
          </w:tcPr>
          <w:p w:rsidR="00840DF9" w:rsidRPr="00D440DE" w:rsidRDefault="00840DF9" w:rsidP="009F6DA5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8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Опасные животные и насекомые.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DF9" w:rsidRPr="00D440DE" w:rsidRDefault="00840DF9" w:rsidP="009F6DA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840DF9" w:rsidRPr="00D440DE" w:rsidRDefault="00840DF9" w:rsidP="009F6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118E" w:rsidRPr="00D440DE" w:rsidRDefault="003D118E" w:rsidP="009F6D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B79B8" w:rsidRPr="00D440DE" w:rsidRDefault="00FB79B8" w:rsidP="00FB79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40DE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материально-техническое</w:t>
      </w:r>
    </w:p>
    <w:p w:rsidR="00FB79B8" w:rsidRPr="00D440DE" w:rsidRDefault="00FB79B8" w:rsidP="00FB79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40DE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FB79B8" w:rsidRPr="00D440DE" w:rsidRDefault="00FB79B8" w:rsidP="00FB79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0"/>
        <w:gridCol w:w="1375"/>
      </w:tblGrid>
      <w:tr w:rsidR="00FB79B8" w:rsidRPr="00D440DE" w:rsidTr="009F6DA5">
        <w:trPr>
          <w:trHeight w:val="652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</w:p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FB79B8" w:rsidRPr="00D440DE" w:rsidTr="009F6DA5">
        <w:trPr>
          <w:trHeight w:val="535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424EE3" w:rsidP="003D118E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440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ОБЖ для специальных (коррекционных) образовательных учреждений 8 вида, разработанная ОГОУ ДПО «Иркутский институт повышения квалификации работников образования» кафедрой ОБЖ, физической культуры и экологии человека и учебника «Основы безопасности жизнедеятельности» для учащихся 1-4 классов общеобразовательных учреждений, авторы А.В. Гостюшин, Н.Н. Гостюшина, А.З.Лобанова, Ф.Д. Путинцев, В.Я. Сюньков.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</w:tr>
      <w:tr w:rsidR="00FB79B8" w:rsidRPr="00D440DE" w:rsidTr="009F6DA5">
        <w:trPr>
          <w:trHeight w:val="1107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tabs>
                <w:tab w:val="left" w:pos="1695"/>
              </w:tabs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Поляков В. В.Основы безопасности жизнедеятельности. 2-4 кл.: Учеб. Для общеобразоват. Учеб. Заведений.-3-е изд. – М.: Дрофа; ДиК, 1998.- 240 с.: ил.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rPr>
          <w:trHeight w:val="458"/>
        </w:trPr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Рабочие тетради</w:t>
            </w:r>
          </w:p>
        </w:tc>
      </w:tr>
      <w:tr w:rsidR="00FB79B8" w:rsidRPr="00D440DE" w:rsidTr="009F6DA5"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Дидактические материалы</w:t>
            </w:r>
          </w:p>
        </w:tc>
      </w:tr>
      <w:tr w:rsidR="00FB79B8" w:rsidRPr="00D440DE" w:rsidTr="009F6DA5">
        <w:trPr>
          <w:trHeight w:val="2988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D118E" w:rsidRPr="00D440DE" w:rsidRDefault="00FB79B8" w:rsidP="003D118E">
            <w:pPr>
              <w:pStyle w:val="a3"/>
              <w:jc w:val="both"/>
            </w:pPr>
            <w:r w:rsidRPr="00D440DE">
              <w:t>Набор обучающих карточек: «Безопасность дома и на улице», «Уроки безопасности», «Дорожная азбука», «Правила дорожного движения», «Правила маленького пешехода».</w:t>
            </w:r>
            <w:r w:rsidR="003D118E" w:rsidRPr="00D440DE">
              <w:t xml:space="preserve"> Демонстрационный раздаточный материал «Знаки на дорогах». Домино «Дорожные знаки». Комплекты плакатов:</w:t>
            </w:r>
          </w:p>
          <w:p w:rsidR="003D118E" w:rsidRPr="00D440DE" w:rsidRDefault="003D118E" w:rsidP="003D118E">
            <w:pPr>
              <w:pStyle w:val="a3"/>
              <w:jc w:val="both"/>
            </w:pPr>
            <w:r w:rsidRPr="00D440DE">
              <w:t xml:space="preserve"> Первая медицинская помощь при чрезвычайных ситуациях;</w:t>
            </w:r>
          </w:p>
          <w:p w:rsidR="00FB79B8" w:rsidRPr="00D440DE" w:rsidRDefault="003D118E" w:rsidP="003D118E">
            <w:pPr>
              <w:pStyle w:val="a3"/>
              <w:jc w:val="both"/>
            </w:pPr>
            <w:r w:rsidRPr="00D440DE">
              <w:t>Действия населения при стихийных бедствиях; Основы пожарной безопасности для школьников Опасные ситуации; Первая медицинская помощь в ЧС.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3D11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Дополнительная литература для учащихся</w:t>
            </w:r>
          </w:p>
        </w:tc>
      </w:tr>
      <w:tr w:rsidR="00FB79B8" w:rsidRPr="00D440DE" w:rsidTr="009F6DA5">
        <w:trPr>
          <w:trHeight w:val="459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pStyle w:val="a3"/>
            </w:pPr>
            <w:r w:rsidRPr="00D440DE">
              <w:t>Анастасова Л. П., Иванова Н. В., Ижевский П. В.: альбом-задачник «Жизнь без опасностей». 2-4 класс. В 2 частях.  М. «Вентана — Граф», 2008г.</w:t>
            </w:r>
          </w:p>
          <w:p w:rsidR="00FB79B8" w:rsidRPr="00D440DE" w:rsidRDefault="00FB79B8" w:rsidP="00FB79B8">
            <w:pPr>
              <w:pStyle w:val="a3"/>
            </w:pPr>
            <w:r w:rsidRPr="00D440DE">
              <w:t>Анастасова Л. П., Иванова Н. В., Ижевский П. В.: рабочая тетрадь «Основы безопасности жизнедеятельности». 1-2 класс. В 2 частях. М.: «Просвещение», 2008г.</w:t>
            </w:r>
          </w:p>
          <w:p w:rsidR="00125DAE" w:rsidRPr="00D440DE" w:rsidRDefault="00125DAE" w:rsidP="00FB79B8">
            <w:pPr>
              <w:pStyle w:val="a3"/>
            </w:pPr>
            <w:r w:rsidRPr="00D440DE">
              <w:t>Шикарчук С.А.: «Правила безопасности дома и на улице». – СПб.: Издательский Дом «Литера», 2008.-64с.- (Серия «Начальная школа»).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Методические пособия для учителя</w:t>
            </w:r>
          </w:p>
        </w:tc>
      </w:tr>
      <w:tr w:rsidR="00FB79B8" w:rsidRPr="00D440DE" w:rsidTr="009F6DA5">
        <w:trPr>
          <w:trHeight w:val="603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lastRenderedPageBreak/>
              <w:t>Основы безопасности жизнедеятельности. 1-4 классы: школьный курс в тестах, кроссвордах, стихах, играх и задачах с картинками / ав.- сост. Г. П. Попова.- Волгоград: Учитель, 2006.-104 с.</w:t>
            </w:r>
          </w:p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Методика преподавания курса Основы безопасности жизнедеятельности: 1-4 кл/ авт.-сост. В. В. Сюньков: Кн. Для учителя.- М.: Просвещение, 2007.-76с.: ил.</w:t>
            </w:r>
          </w:p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Максимова Т. Н. Поурочные разработки по основам безопасности жизнедеятельности: 2 класс – М.: ВАКО, 2008. -272с. – (В помощь школьному учителю).</w:t>
            </w:r>
          </w:p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Максимова Т. Н. Поурочные разработки по основам безопасности жизнедеятельности: 3 класс – М.: ВАКО, 2008. -280с. – (В помощь школьному учителю).</w:t>
            </w:r>
          </w:p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Вохринцев  С. Методическое пособие для педагогов и родителей. Изд. «Страна Фантазий».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Печатные пособия</w:t>
            </w:r>
          </w:p>
        </w:tc>
      </w:tr>
      <w:tr w:rsidR="00FB79B8" w:rsidRPr="00D440DE" w:rsidTr="009F6DA5">
        <w:trPr>
          <w:trHeight w:val="463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sz w:val="24"/>
                <w:szCs w:val="24"/>
              </w:rPr>
              <w:t>Сборник материалов для обучающихся и педагогов «Правила безопасности для детей».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</w:tc>
      </w:tr>
      <w:tr w:rsidR="00FB79B8" w:rsidRPr="00D440DE" w:rsidTr="009F6DA5">
        <w:trPr>
          <w:trHeight w:val="166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FB79B8" w:rsidRPr="00D440DE" w:rsidTr="009F6DA5">
        <w:trPr>
          <w:trHeight w:val="520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3D118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http://www.spas-extreme.ru/ - детская безопасность.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3D1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3D118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Технические средства</w:t>
            </w:r>
          </w:p>
        </w:tc>
      </w:tr>
      <w:tr w:rsidR="00FB79B8" w:rsidRPr="00D440DE" w:rsidTr="009F6DA5">
        <w:trPr>
          <w:trHeight w:val="325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pStyle w:val="a3"/>
            </w:pPr>
            <w:r w:rsidRPr="00D440DE">
              <w:t>Универсальный (мультимедиа) видеопроектор с экраном;</w:t>
            </w:r>
          </w:p>
          <w:p w:rsidR="00FB79B8" w:rsidRPr="00D440DE" w:rsidRDefault="00FB79B8" w:rsidP="00FB79B8">
            <w:pPr>
              <w:pStyle w:val="a3"/>
            </w:pPr>
            <w:r w:rsidRPr="00D440DE">
              <w:t>Набор видеофильмов на CD по тематике ОБЖ:</w:t>
            </w:r>
          </w:p>
          <w:p w:rsidR="00FB79B8" w:rsidRPr="00D440DE" w:rsidRDefault="00FB79B8" w:rsidP="00FB79B8">
            <w:pPr>
              <w:pStyle w:val="a3"/>
            </w:pPr>
            <w:r w:rsidRPr="00D440DE">
              <w:t>Мультипликационные уроки осторожности. Основы безопасности жизнедеятельности для малышей.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9B8" w:rsidRPr="00D440DE" w:rsidTr="009F6DA5">
        <w:tc>
          <w:tcPr>
            <w:tcW w:w="9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0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  <w:tr w:rsidR="00FB79B8" w:rsidRPr="00D440DE" w:rsidTr="009F6DA5">
        <w:trPr>
          <w:trHeight w:val="221"/>
        </w:trPr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79B8" w:rsidRPr="00D440DE" w:rsidRDefault="00FB79B8" w:rsidP="00FB7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686A" w:rsidRPr="00D440DE" w:rsidRDefault="0058686A">
      <w:pPr>
        <w:rPr>
          <w:sz w:val="24"/>
          <w:szCs w:val="24"/>
        </w:rPr>
      </w:pPr>
    </w:p>
    <w:sectPr w:rsidR="0058686A" w:rsidRPr="00D440DE" w:rsidSect="00696AD5">
      <w:headerReference w:type="default" r:id="rId8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3CB" w:rsidRDefault="00A573CB" w:rsidP="00533A5C">
      <w:pPr>
        <w:spacing w:after="0" w:line="240" w:lineRule="auto"/>
      </w:pPr>
      <w:r>
        <w:separator/>
      </w:r>
    </w:p>
  </w:endnote>
  <w:endnote w:type="continuationSeparator" w:id="0">
    <w:p w:rsidR="00A573CB" w:rsidRDefault="00A573CB" w:rsidP="0053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3CB" w:rsidRDefault="00A573CB" w:rsidP="00533A5C">
      <w:pPr>
        <w:spacing w:after="0" w:line="240" w:lineRule="auto"/>
      </w:pPr>
      <w:r>
        <w:separator/>
      </w:r>
    </w:p>
  </w:footnote>
  <w:footnote w:type="continuationSeparator" w:id="0">
    <w:p w:rsidR="00A573CB" w:rsidRDefault="00A573CB" w:rsidP="00533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973585"/>
      <w:docPartObj>
        <w:docPartGallery w:val="Page Numbers (Top of Page)"/>
        <w:docPartUnique/>
      </w:docPartObj>
    </w:sdtPr>
    <w:sdtEndPr/>
    <w:sdtContent>
      <w:p w:rsidR="00D440DE" w:rsidRDefault="00D440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C77">
          <w:rPr>
            <w:noProof/>
          </w:rPr>
          <w:t>6</w:t>
        </w:r>
        <w:r>
          <w:fldChar w:fldCharType="end"/>
        </w:r>
      </w:p>
    </w:sdtContent>
  </w:sdt>
  <w:p w:rsidR="00D440DE" w:rsidRDefault="00D440D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6EE"/>
    <w:multiLevelType w:val="hybridMultilevel"/>
    <w:tmpl w:val="2B7A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3900"/>
    <w:multiLevelType w:val="multilevel"/>
    <w:tmpl w:val="07605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E3F96"/>
    <w:multiLevelType w:val="multilevel"/>
    <w:tmpl w:val="3824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D6E49"/>
    <w:multiLevelType w:val="hybridMultilevel"/>
    <w:tmpl w:val="8C9E28A6"/>
    <w:lvl w:ilvl="0" w:tplc="D9B6A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33BC5"/>
    <w:multiLevelType w:val="multilevel"/>
    <w:tmpl w:val="817CF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40A37"/>
    <w:multiLevelType w:val="multilevel"/>
    <w:tmpl w:val="43A0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C3745C"/>
    <w:multiLevelType w:val="multilevel"/>
    <w:tmpl w:val="8362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5B778D"/>
    <w:multiLevelType w:val="multilevel"/>
    <w:tmpl w:val="788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784C4B"/>
    <w:multiLevelType w:val="multilevel"/>
    <w:tmpl w:val="4670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10815"/>
    <w:multiLevelType w:val="hybridMultilevel"/>
    <w:tmpl w:val="6DB2D102"/>
    <w:lvl w:ilvl="0" w:tplc="D9B6AAE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415902"/>
    <w:multiLevelType w:val="multilevel"/>
    <w:tmpl w:val="C3BE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A4EB4"/>
    <w:multiLevelType w:val="multilevel"/>
    <w:tmpl w:val="4922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B2CD7"/>
    <w:multiLevelType w:val="multilevel"/>
    <w:tmpl w:val="C088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A67ABF"/>
    <w:multiLevelType w:val="multilevel"/>
    <w:tmpl w:val="9752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8B4420"/>
    <w:multiLevelType w:val="multilevel"/>
    <w:tmpl w:val="AA90D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B76055"/>
    <w:multiLevelType w:val="multilevel"/>
    <w:tmpl w:val="D490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371AE0"/>
    <w:multiLevelType w:val="hybridMultilevel"/>
    <w:tmpl w:val="64BE4452"/>
    <w:lvl w:ilvl="0" w:tplc="D9B6A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40849"/>
    <w:multiLevelType w:val="multilevel"/>
    <w:tmpl w:val="F430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C77E1E"/>
    <w:multiLevelType w:val="multilevel"/>
    <w:tmpl w:val="2572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1C0D69"/>
    <w:multiLevelType w:val="multilevel"/>
    <w:tmpl w:val="66E0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917A41"/>
    <w:multiLevelType w:val="multilevel"/>
    <w:tmpl w:val="A178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937BA2"/>
    <w:multiLevelType w:val="multilevel"/>
    <w:tmpl w:val="9FFA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777142"/>
    <w:multiLevelType w:val="multilevel"/>
    <w:tmpl w:val="79808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4A3AD0"/>
    <w:multiLevelType w:val="multilevel"/>
    <w:tmpl w:val="0A56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0B2F2B"/>
    <w:multiLevelType w:val="multilevel"/>
    <w:tmpl w:val="80967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81707B"/>
    <w:multiLevelType w:val="multilevel"/>
    <w:tmpl w:val="EFA8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3567B1"/>
    <w:multiLevelType w:val="multilevel"/>
    <w:tmpl w:val="6162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5A665E"/>
    <w:multiLevelType w:val="multilevel"/>
    <w:tmpl w:val="CFA0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620326"/>
    <w:multiLevelType w:val="hybridMultilevel"/>
    <w:tmpl w:val="2A4034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D74BA5"/>
    <w:multiLevelType w:val="multilevel"/>
    <w:tmpl w:val="6A56C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7840E3"/>
    <w:multiLevelType w:val="multilevel"/>
    <w:tmpl w:val="01405EA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251FD1"/>
    <w:multiLevelType w:val="multilevel"/>
    <w:tmpl w:val="A96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C63224"/>
    <w:multiLevelType w:val="multilevel"/>
    <w:tmpl w:val="72721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8A39B5"/>
    <w:multiLevelType w:val="multilevel"/>
    <w:tmpl w:val="2D06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FB2002"/>
    <w:multiLevelType w:val="multilevel"/>
    <w:tmpl w:val="3650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21"/>
  </w:num>
  <w:num w:numId="4">
    <w:abstractNumId w:val="15"/>
  </w:num>
  <w:num w:numId="5">
    <w:abstractNumId w:val="19"/>
  </w:num>
  <w:num w:numId="6">
    <w:abstractNumId w:val="1"/>
  </w:num>
  <w:num w:numId="7">
    <w:abstractNumId w:val="7"/>
  </w:num>
  <w:num w:numId="8">
    <w:abstractNumId w:val="29"/>
  </w:num>
  <w:num w:numId="9">
    <w:abstractNumId w:val="23"/>
  </w:num>
  <w:num w:numId="10">
    <w:abstractNumId w:val="5"/>
  </w:num>
  <w:num w:numId="11">
    <w:abstractNumId w:val="32"/>
  </w:num>
  <w:num w:numId="12">
    <w:abstractNumId w:val="25"/>
  </w:num>
  <w:num w:numId="13">
    <w:abstractNumId w:val="22"/>
  </w:num>
  <w:num w:numId="14">
    <w:abstractNumId w:val="20"/>
  </w:num>
  <w:num w:numId="15">
    <w:abstractNumId w:val="31"/>
  </w:num>
  <w:num w:numId="16">
    <w:abstractNumId w:val="4"/>
  </w:num>
  <w:num w:numId="17">
    <w:abstractNumId w:val="6"/>
  </w:num>
  <w:num w:numId="18">
    <w:abstractNumId w:val="27"/>
  </w:num>
  <w:num w:numId="19">
    <w:abstractNumId w:val="14"/>
  </w:num>
  <w:num w:numId="20">
    <w:abstractNumId w:val="26"/>
  </w:num>
  <w:num w:numId="21">
    <w:abstractNumId w:val="10"/>
  </w:num>
  <w:num w:numId="22">
    <w:abstractNumId w:val="24"/>
  </w:num>
  <w:num w:numId="23">
    <w:abstractNumId w:val="33"/>
  </w:num>
  <w:num w:numId="24">
    <w:abstractNumId w:val="34"/>
  </w:num>
  <w:num w:numId="25">
    <w:abstractNumId w:val="2"/>
  </w:num>
  <w:num w:numId="26">
    <w:abstractNumId w:val="13"/>
  </w:num>
  <w:num w:numId="27">
    <w:abstractNumId w:val="17"/>
  </w:num>
  <w:num w:numId="28">
    <w:abstractNumId w:val="11"/>
  </w:num>
  <w:num w:numId="29">
    <w:abstractNumId w:val="8"/>
  </w:num>
  <w:num w:numId="30">
    <w:abstractNumId w:val="28"/>
  </w:num>
  <w:num w:numId="31">
    <w:abstractNumId w:val="9"/>
  </w:num>
  <w:num w:numId="32">
    <w:abstractNumId w:val="30"/>
  </w:num>
  <w:num w:numId="33">
    <w:abstractNumId w:val="16"/>
  </w:num>
  <w:num w:numId="34">
    <w:abstractNumId w:val="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30"/>
    <w:rsid w:val="00004498"/>
    <w:rsid w:val="000134DC"/>
    <w:rsid w:val="00017476"/>
    <w:rsid w:val="000315A7"/>
    <w:rsid w:val="000772C0"/>
    <w:rsid w:val="000817CD"/>
    <w:rsid w:val="0008624F"/>
    <w:rsid w:val="000D3061"/>
    <w:rsid w:val="000E116B"/>
    <w:rsid w:val="00125DAE"/>
    <w:rsid w:val="00150A3D"/>
    <w:rsid w:val="00156DA1"/>
    <w:rsid w:val="00186770"/>
    <w:rsid w:val="001A7C3E"/>
    <w:rsid w:val="00220430"/>
    <w:rsid w:val="0026263B"/>
    <w:rsid w:val="002975C0"/>
    <w:rsid w:val="002D07C2"/>
    <w:rsid w:val="00347D90"/>
    <w:rsid w:val="0036348B"/>
    <w:rsid w:val="003A57CB"/>
    <w:rsid w:val="003C5AFF"/>
    <w:rsid w:val="003D118E"/>
    <w:rsid w:val="003D5610"/>
    <w:rsid w:val="003E1CD5"/>
    <w:rsid w:val="003F5AC0"/>
    <w:rsid w:val="00424EE3"/>
    <w:rsid w:val="0042614B"/>
    <w:rsid w:val="004F61A2"/>
    <w:rsid w:val="004F6586"/>
    <w:rsid w:val="004F70DA"/>
    <w:rsid w:val="00513147"/>
    <w:rsid w:val="00513C77"/>
    <w:rsid w:val="00533A5C"/>
    <w:rsid w:val="00551F32"/>
    <w:rsid w:val="0058686A"/>
    <w:rsid w:val="00587587"/>
    <w:rsid w:val="005B6C2C"/>
    <w:rsid w:val="005D0683"/>
    <w:rsid w:val="006342F0"/>
    <w:rsid w:val="00664ED9"/>
    <w:rsid w:val="00674EEB"/>
    <w:rsid w:val="0069447A"/>
    <w:rsid w:val="00696AD5"/>
    <w:rsid w:val="006A301D"/>
    <w:rsid w:val="00724A7B"/>
    <w:rsid w:val="00732480"/>
    <w:rsid w:val="00770C05"/>
    <w:rsid w:val="007B6D9E"/>
    <w:rsid w:val="007D325B"/>
    <w:rsid w:val="00840DF9"/>
    <w:rsid w:val="00855C43"/>
    <w:rsid w:val="0090659A"/>
    <w:rsid w:val="009316E8"/>
    <w:rsid w:val="00934644"/>
    <w:rsid w:val="009D7A6B"/>
    <w:rsid w:val="009F6DA5"/>
    <w:rsid w:val="00A573CB"/>
    <w:rsid w:val="00A85052"/>
    <w:rsid w:val="00AA6290"/>
    <w:rsid w:val="00AB6CF1"/>
    <w:rsid w:val="00B03E32"/>
    <w:rsid w:val="00B131D4"/>
    <w:rsid w:val="00B21A3B"/>
    <w:rsid w:val="00B64121"/>
    <w:rsid w:val="00B74CA7"/>
    <w:rsid w:val="00BA615E"/>
    <w:rsid w:val="00BE0783"/>
    <w:rsid w:val="00C174F7"/>
    <w:rsid w:val="00CA1E9A"/>
    <w:rsid w:val="00CE7211"/>
    <w:rsid w:val="00D440DE"/>
    <w:rsid w:val="00D8504E"/>
    <w:rsid w:val="00DC6E70"/>
    <w:rsid w:val="00E8339E"/>
    <w:rsid w:val="00EE2857"/>
    <w:rsid w:val="00EE6216"/>
    <w:rsid w:val="00F07E58"/>
    <w:rsid w:val="00F20C53"/>
    <w:rsid w:val="00F8739D"/>
    <w:rsid w:val="00FB79B8"/>
    <w:rsid w:val="00FD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20BD"/>
  <w15:docId w15:val="{75CE897F-15FB-44B1-AD66-2759BC55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0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D325B"/>
    <w:pPr>
      <w:ind w:left="720"/>
      <w:contextualSpacing/>
    </w:pPr>
  </w:style>
  <w:style w:type="paragraph" w:customStyle="1" w:styleId="docdata">
    <w:name w:val="docdata"/>
    <w:aliases w:val="docy,v5,7292,bqiaagaaeyqcaaagiaiaaanifqaabfebaaaaaaaaaaaaaaaaaaaaaaaaaaaaaaaaaaaaaaaaaaaaaaaaaaaaaaaaaaaaaaaaaaaaaaaaaaaaaaaaaaaaaaaaaaaaaaaaaaaaaaaaaaaaaaaaaaaaaaaaaaaaaaaaaaaaaaaaaaaaaaaaaaaaaaaaaaaaaaaaaaaaaaaaaaaaaaaaaaaaaaaaaaaaaaaaaaaaaaaa"/>
    <w:basedOn w:val="a"/>
    <w:rsid w:val="00D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D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3A5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53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3A5C"/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74CA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7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C1EE8-2D9D-4B7B-B369-E08FF581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20</cp:revision>
  <dcterms:created xsi:type="dcterms:W3CDTF">2021-09-15T02:39:00Z</dcterms:created>
  <dcterms:modified xsi:type="dcterms:W3CDTF">2024-09-19T04:26:00Z</dcterms:modified>
</cp:coreProperties>
</file>